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Marine resources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0 (NEW). PL 1973, c. 432, §6 (RPR). PL 1973, c. 513, §21 (RPR). PL 1973, c. 663, §4 (RP).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05. Marine resources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Marine resources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05. MARINE RESOURCES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