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5105</w:t>
        <w:t xml:space="preserve">.  </w:t>
      </w:r>
      <w:r>
        <w:rPr>
          <w:b/>
        </w:rPr>
        <w:t xml:space="preserve">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414 (NEW). PL 1989, c. 875, §J7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§5105.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§5105.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§5105.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