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7793-C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1989, c. 878, §A36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§7793-C. Payment of sales or use tax a prerequisite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§7793-C. Payment of sales or use tax a prerequisite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§7793-C. PAYMENT OF SALES OR USE TAX A PREREQUISITE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