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Failure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Failure to appear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Failure to appear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§804. FAILURE TO APPEAR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