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§11 (NEW). PL 1975, c. 740,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§1952.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§1952.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