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3951</w:t>
        <w:t xml:space="preserve">.  </w:t>
      </w:r>
      <w:r>
        <w:rPr>
          <w:b/>
        </w:rPr>
        <w:t xml:space="preserve">Abandonment of airtight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§3951. Abandonment of airtight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§3951. Abandonment of airtight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§3951. ABANDONMENT OF AIRTIGHT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