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Revival of revoked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Revival of revoked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Revival of revoked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§2-509. REVIVAL OF REVOKED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