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Nomination and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§7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§3552. Nomination and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Nomination and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§3552. NOMINATION AND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