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General school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 General school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General school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§320. GENERAL SCHOOL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