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General school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General school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General school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 GENERAL SCHOOL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