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3713</w:t>
        <w:t xml:space="preserve">.  </w:t>
      </w:r>
      <w:r>
        <w:rPr>
          <w:b/>
        </w:rPr>
        <w:t xml:space="preserve">Computation of unit allocations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556, §1 (NEW). PL 1973, c. 571, §§52C-52E (AMD). PL 1973, c. 627, §2 (AMD). PL 1973, c. 637, §3 (AMD). PL 1973, c. 748 (AMD). PL 1973, c. 783, §§32-40 (AMD). PL 1975, c. 265, §2 (AMD). PL 1975, c. 272, §§20-31 (AMD). PL 1975, c. 510, §§30-36 (AMD). PL 1975, c. 660, §3 (AMD). PL 1975, c. 660, §4 (RP). PL 1975, c. 746, §23 (AMD). PL 1977, c. 78, §141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§3713. Computation of unit allocations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§3713. Computation of unit allocations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§3713. COMPUTATION OF UNIT ALLOCATIONS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