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8</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9 (NEW). PL 1981, c. 378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8.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8.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18.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