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1096</w:t>
        <w:t xml:space="preserve">.  </w:t>
      </w:r>
      <w:r>
        <w:rPr>
          <w:b/>
        </w:rPr>
        <w:t xml:space="preserve">Cure supervised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§1096. Cure supervised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§1096. Cure supervised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§1096. CURE SUPERVISED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