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1987, c. 769, §A76 (AMD). PL 1991, c. 9, §BB4 (AMD). PL 1991, c. 780, §DDD9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§3725. Disbursement of fund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 Disbursement of fund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§3725. DISBURSEMENT OF FUND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