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4454</w:t>
        <w:t xml:space="preserve">.  </w:t>
      </w:r>
      <w:r>
        <w:rPr>
          <w:b/>
        </w:rPr>
        <w:t xml:space="preserve">Relief for persons losing settlements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470,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§4454. Relief for persons losing settlements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§4454. Relief for persons losing settlements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§4454. RELIEF FOR PERSONS LOSING SETTLEMENTS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