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§698. Severability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 Severability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§698. SEVERABILITY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