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7124</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1975, c. 204, §§2,3 (AMD). PL 1987, c. 735,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§7124. Payment for treatment; financial ability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§7124. Payment for treatment; financial ability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§7124. PAYMENT FOR TREATMENT; FINANCIAL ABILITY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