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Broker's authority,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564, §2 (AMD). PL 1993, c. 221,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§1607. Broker's authority,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Broker's authority,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§1607. BROKER'S AUTHORITY,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