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Agents and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§6005. Agents and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Agents and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§6005. AGENTS AND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