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Statement of certifying actuary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§943. Statement of certifying actuary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Statement of certifying actuary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§943. STATEMENT OF CERTIFYING ACTUARY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