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Copy of process mailed to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Copy of process mailed to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Copy of process mailed to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3. COPY OF PROCESS MAILED TO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