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Time limit for adjusting and paying fire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Time limit for adjusting and paying fire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Time limit for adjusting and paying fire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§1409. TIME LIMIT FOR ADJUSTING AND PAYING FIRE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