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Financial institution stock and othe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5. Financial institution stock and other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Financial institution stock and other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55. FINANCIAL INSTITUTION STOCK AND OTHER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