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Limitations;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§3004. Limitations;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Limitations;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§3004. LIMITATIONS;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