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Miscellaneous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Miscellaneous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Miscellaneous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§804. MISCELLANEOUS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