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1704</w:t>
        <w:t xml:space="preserve">.  </w:t>
      </w:r>
      <w:r>
        <w:rPr>
          <w:b/>
        </w:rPr>
        <w:t xml:space="preserve">Employee education and training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500 (NEW). PL 1983, c. 568, §§9-13 (AMD). PL 1983, c. 823,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§1704. Employee education and training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§1704. Employee education and training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§1704. EMPLOYEE EDUCATION AND TRAINING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