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Powers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§15 (AMD). PL 1987, c. 769, §A112 (AMD). PL 1993, c. 730, §§15-20 (AMD).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 Powers of the State Liquor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Powers of the State Liquor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§62. POWERS OF THE STATE LIQUOR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