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Suspension of minor's operator's license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§26 (AMD). PL 1979, c. 541, §A188 (AMD). PL 1981, c. 253, §§1,2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Suspension of minor's operator's license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Suspension of minor's operator's license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§1002. SUSPENSION OF MINOR'S OPERATOR'S LICENSE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