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Tax payment before registration; poll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Tax payment before registration; poll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Tax payment before registration; poll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§108. TAX PAYMENT BEFORE REGISTRATION; POLL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