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941</w:t>
        <w:t xml:space="preserve">.  </w:t>
      </w:r>
      <w:r>
        <w:rPr>
          <w:b/>
        </w:rPr>
        <w:t xml:space="preserve">Persons riding animals or driving animal-drawn vehicles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446, §2 (RPR).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§941. Persons riding animals or driving animal-drawn vehicles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§941. Persons riding animals or driving animal-drawn vehicles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§941. PERSONS RIDING ANIMALS OR DRIVING ANIMAL-DRAWN VEHICLES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