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w:t>
        <w:t xml:space="preserve">.  </w:t>
      </w:r>
      <w:r>
        <w:rPr>
          <w:b/>
        </w:rPr>
        <w:t xml:space="preserve">Estimates recorded and sent to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162 (AMD). PL 1971, c. 380, §4 (AMD). PL 1971, c. 563 (AMD). PL 1973, c. 229, §1 (AMD). PL 1973, c. 386 (AMD). PL 1975, c. 716, §§2-4 (AMD). PL 1977, c. 27, §4 (AMD). PL 1977, c. 148, §4 (AMD). PL 1979, c. 351, §1 (RPR). PL 1981, c. 279, §12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§253. Estimates recorded and sent to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 Estimates recorded and sent to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§253. ESTIMATES RECORDED AND SENT TO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