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4865</w:t>
        <w:t xml:space="preserve">.  </w:t>
      </w:r>
      <w:r>
        <w:rPr>
          <w:b/>
        </w:rPr>
        <w:t xml:space="preserve">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397 (NEW). PL 1979, c. 331, §§5,6 (AMD). PL 1985, c. 163, §§8,9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§4865.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§4865.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§4865.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