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7</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77. Retention of unauthoriz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7. Retention of unauthoriz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77. RETENTION OF UNAUTHORIZ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