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1669</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Fees collected for expedited service must be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§1669.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§1669.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§1669.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