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8, §3 (NEW). PL 1991, c. 314, §14 (AMD). PL 1993, c. 22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A. Maine Correctional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A. Maine Correctional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4-A. MAINE CORRECTIONAL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