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Admittance and commitment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70, §§1-3 (AMD). PL 1969, c. 349, §§1-3 (AMD). P&amp;SL 1973, c. 53 (AMD). PL 1975, c. 718, §5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Admittance and commitment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Admittance and commitment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§2152. ADMITTANCE AND COMMITMENT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