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1063</w:t>
        <w:t xml:space="preserve">.  </w:t>
      </w:r>
      <w:r>
        <w:rPr>
          <w:b/>
        </w:rPr>
        <w:t xml:space="preserve">Trustees, vacancies; elections affirmed; decrees enforced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§1063. Trustees, vacancies; elections affirmed; decrees enforced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§1063. Trustees, vacancies; elections affirmed; decrees enforced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§1063. TRUSTEES, VACANCIES; ELECTIONS AFFIRMED; DECREES ENFORCED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