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Lending and borrowing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Lending and borrowing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§185. LENDING AND BORROWING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