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682</w:t>
        <w:t xml:space="preserve">.  </w:t>
      </w:r>
      <w:r>
        <w:rPr>
          <w:b/>
        </w:rPr>
        <w:t xml:space="preserve">Petitions for assessment of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§682. Petitions for assessment of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§682. Petitions for assessment of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§682. PETITIONS FOR ASSESSMENT OF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