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Call for meetings in citi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Call for meetings in citie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Call for meetings in citie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3. CALL FOR MEETINGS IN CITIE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