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Admission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1981, c. 650, §3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§1405. Admission of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Admission of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§1405. ADMISSION OF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