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Bu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296 (AMD). PL 1979, c. 523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 Bu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Bu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9. BU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