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§13 (NEW). PL 2013,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§1254.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§1254.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