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Appointment;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P&amp;SL 1973, c. 207, §11 (AMD). PL 1975, c. 408, §4 (AMD). PL 1979,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Appointment;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Appointment;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 APPOINTMENT;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