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3</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13. Safeguarding th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3. Safeguarding th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13. SAFEGUARDING TH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