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Discharge of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Discharge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Discharge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§3-601. DISCHARGE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