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Voluntary dissolution by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Voluntary dissolution by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Voluntary dissolution by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§1101. VOLUNTARY DISSOLUTION BY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