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611</w:t>
        <w:t xml:space="preserve">.  </w:t>
      </w:r>
      <w:r>
        <w:rPr>
          <w:b/>
        </w:rPr>
        <w:t xml:space="preserve">Required vote of shareholders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§611. Required vote of shareholders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§611. Required vote of shareholders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13-A, §611. REQUIRED VOTE OF SHAREHOLDERS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