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Notice when juvenile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§2 (AMD). PL 1973, c. 625, §289 (AMD). PL 1977, c. 520,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Notice when juvenile arrested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Notice when juvenile arrested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§2607. NOTICE WHEN JUVENILE ARRESTED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