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§1-801. Commission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 Commission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§1-801. COMMISSION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